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1A" w:rsidRDefault="00125341" w:rsidP="0012534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125341">
        <w:rPr>
          <w:rFonts w:ascii="方正小标宋简体" w:eastAsia="方正小标宋简体" w:hint="eastAsia"/>
          <w:sz w:val="44"/>
          <w:szCs w:val="44"/>
        </w:rPr>
        <w:t>大连海洋大学2016年“专升本”招生计划及专业综合考试科目一览表</w:t>
      </w:r>
    </w:p>
    <w:p w:rsidR="00125341" w:rsidRDefault="00125341" w:rsidP="0012534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25341" w:rsidRDefault="00125341" w:rsidP="0012534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根据《辽宁省教育厅关于下达2016年高职高专应往届毕业生升入本科学校招生计划的通知》(辽教发[2016]20号)文件精神，省教育厅已确定我校2016年专升本各专业招生计划，现公布如下：</w:t>
      </w:r>
    </w:p>
    <w:tbl>
      <w:tblPr>
        <w:tblW w:w="9293" w:type="dxa"/>
        <w:jc w:val="center"/>
        <w:tblLook w:val="04A0"/>
      </w:tblPr>
      <w:tblGrid>
        <w:gridCol w:w="3036"/>
        <w:gridCol w:w="887"/>
        <w:gridCol w:w="956"/>
        <w:gridCol w:w="4414"/>
      </w:tblGrid>
      <w:tr w:rsidR="00CF15A1" w:rsidRPr="00125341" w:rsidTr="00CF15A1">
        <w:trPr>
          <w:trHeight w:val="661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A1" w:rsidRPr="00125341" w:rsidRDefault="00CF15A1" w:rsidP="00125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招生专业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A1" w:rsidRPr="00125341" w:rsidRDefault="00CF15A1" w:rsidP="00125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学制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A1" w:rsidRDefault="00CF15A1" w:rsidP="0012534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25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招生</w:t>
            </w:r>
          </w:p>
          <w:p w:rsidR="00CF15A1" w:rsidRPr="00125341" w:rsidRDefault="00CF15A1" w:rsidP="00125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  <w:r w:rsidRPr="00125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数 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A1" w:rsidRPr="00125341" w:rsidRDefault="00CF15A1" w:rsidP="00125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专业综合课考试科目</w:t>
            </w:r>
          </w:p>
        </w:tc>
      </w:tr>
      <w:tr w:rsidR="00CF15A1" w:rsidRPr="00125341" w:rsidTr="00CF15A1">
        <w:trPr>
          <w:trHeight w:val="658"/>
          <w:jc w:val="center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A1" w:rsidRPr="00125341" w:rsidRDefault="00CF15A1" w:rsidP="00E41E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A1" w:rsidRPr="00125341" w:rsidRDefault="00CF15A1" w:rsidP="00125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A1" w:rsidRPr="00125341" w:rsidRDefault="00CF15A1" w:rsidP="00125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A1" w:rsidRPr="00125341" w:rsidRDefault="00CF15A1" w:rsidP="00125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工程力学、机械设计、电路</w:t>
            </w:r>
          </w:p>
        </w:tc>
      </w:tr>
      <w:tr w:rsidR="00CF15A1" w:rsidRPr="00125341" w:rsidTr="00CF15A1">
        <w:trPr>
          <w:trHeight w:val="554"/>
          <w:jc w:val="center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A1" w:rsidRPr="00125341" w:rsidRDefault="00CF15A1" w:rsidP="00E41E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A1" w:rsidRDefault="00CF15A1" w:rsidP="00A7385F">
            <w:pPr>
              <w:jc w:val="center"/>
            </w:pPr>
            <w:r w:rsidRPr="00DD3B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A1" w:rsidRPr="00125341" w:rsidRDefault="00CF15A1" w:rsidP="00125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A1" w:rsidRPr="00125341" w:rsidRDefault="00CF15A1" w:rsidP="00125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自动控制原理、数字电子技术、电路</w:t>
            </w:r>
          </w:p>
        </w:tc>
      </w:tr>
      <w:tr w:rsidR="00CF15A1" w:rsidRPr="00125341" w:rsidTr="00CF15A1">
        <w:trPr>
          <w:trHeight w:val="562"/>
          <w:jc w:val="center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A1" w:rsidRPr="00125341" w:rsidRDefault="00CF15A1" w:rsidP="00E41E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A1" w:rsidRDefault="00CF15A1" w:rsidP="00A7385F">
            <w:pPr>
              <w:jc w:val="center"/>
            </w:pPr>
            <w:r w:rsidRPr="00DD3B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A1" w:rsidRPr="00125341" w:rsidRDefault="00CF15A1" w:rsidP="00125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A1" w:rsidRPr="00125341" w:rsidRDefault="00CF15A1" w:rsidP="00125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计算机网络技术、C语言、数据库</w:t>
            </w:r>
          </w:p>
        </w:tc>
      </w:tr>
      <w:tr w:rsidR="00CF15A1" w:rsidRPr="00125341" w:rsidTr="00CF15A1">
        <w:trPr>
          <w:trHeight w:val="556"/>
          <w:jc w:val="center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A1" w:rsidRPr="00125341" w:rsidRDefault="00CF15A1" w:rsidP="00E41E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A1" w:rsidRDefault="00CF15A1" w:rsidP="00A7385F">
            <w:pPr>
              <w:jc w:val="center"/>
            </w:pPr>
            <w:r w:rsidRPr="00DD3B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A1" w:rsidRPr="00125341" w:rsidRDefault="00CF15A1" w:rsidP="00125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A1" w:rsidRPr="00125341" w:rsidRDefault="00CF15A1" w:rsidP="00125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理论力学、材料力学、结构力学</w:t>
            </w:r>
          </w:p>
        </w:tc>
      </w:tr>
      <w:tr w:rsidR="00CF15A1" w:rsidRPr="00125341" w:rsidTr="00CF15A1">
        <w:trPr>
          <w:trHeight w:val="550"/>
          <w:jc w:val="center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A1" w:rsidRPr="00125341" w:rsidRDefault="00CF15A1" w:rsidP="00E41E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A1" w:rsidRDefault="00CF15A1" w:rsidP="00A7385F">
            <w:pPr>
              <w:jc w:val="center"/>
            </w:pPr>
            <w:r w:rsidRPr="00DD3B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A1" w:rsidRPr="00125341" w:rsidRDefault="00CF15A1" w:rsidP="00125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A1" w:rsidRPr="00125341" w:rsidRDefault="00CF15A1" w:rsidP="00125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基础会计、财务会计、成本会计</w:t>
            </w:r>
          </w:p>
        </w:tc>
      </w:tr>
      <w:tr w:rsidR="00CF15A1" w:rsidRPr="00125341" w:rsidTr="00CF15A1">
        <w:trPr>
          <w:trHeight w:val="840"/>
          <w:jc w:val="center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A1" w:rsidRPr="00125341" w:rsidRDefault="00CF15A1" w:rsidP="00E41E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A1" w:rsidRDefault="00CF15A1" w:rsidP="00A7385F">
            <w:pPr>
              <w:jc w:val="center"/>
            </w:pPr>
            <w:r w:rsidRPr="00DD3B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A1" w:rsidRPr="00125341" w:rsidRDefault="00CF15A1" w:rsidP="00125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A1" w:rsidRPr="00125341" w:rsidRDefault="00CF15A1" w:rsidP="00125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534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汽车发动机构造与维修、汽车底盘构造与维修、汽车电器</w:t>
            </w:r>
          </w:p>
        </w:tc>
      </w:tr>
    </w:tbl>
    <w:p w:rsidR="00E41E7D" w:rsidRDefault="00E41E7D" w:rsidP="00E41E7D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</w:t>
      </w:r>
    </w:p>
    <w:p w:rsidR="00125341" w:rsidRDefault="00E41E7D" w:rsidP="00E41E7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1.办学地点：瓦房店校区（</w:t>
      </w:r>
      <w:r w:rsidRPr="00E41E7D">
        <w:rPr>
          <w:rFonts w:ascii="仿宋_GB2312" w:eastAsia="仿宋_GB2312" w:hint="eastAsia"/>
          <w:sz w:val="32"/>
          <w:szCs w:val="32"/>
        </w:rPr>
        <w:t>辽宁省大连市瓦房店市东长春路二段12号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E41E7D" w:rsidRDefault="00E41E7D" w:rsidP="00E41E7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2.咨询电话：0411-39104050</w:t>
      </w:r>
      <w:proofErr w:type="gramStart"/>
      <w:r>
        <w:rPr>
          <w:rFonts w:ascii="仿宋_GB2312" w:eastAsia="仿宋_GB2312" w:hint="eastAsia"/>
          <w:sz w:val="32"/>
          <w:szCs w:val="32"/>
        </w:rPr>
        <w:t>,39104017,84763157</w:t>
      </w:r>
      <w:proofErr w:type="gramEnd"/>
    </w:p>
    <w:p w:rsidR="00E41E7D" w:rsidRPr="00E41E7D" w:rsidRDefault="00E41E7D" w:rsidP="00E41E7D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E41E7D" w:rsidRDefault="00603423" w:rsidP="0012534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大连海洋大学招生就业处</w:t>
      </w:r>
    </w:p>
    <w:p w:rsidR="00603423" w:rsidRDefault="00603423" w:rsidP="0012534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2016年3月25日</w:t>
      </w:r>
    </w:p>
    <w:p w:rsidR="00603423" w:rsidRPr="00125341" w:rsidRDefault="00603423" w:rsidP="0012534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sectPr w:rsidR="00603423" w:rsidRPr="00125341" w:rsidSect="00DB2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5341"/>
    <w:rsid w:val="00125341"/>
    <w:rsid w:val="00603423"/>
    <w:rsid w:val="00A7385F"/>
    <w:rsid w:val="00CF15A1"/>
    <w:rsid w:val="00DB261A"/>
    <w:rsid w:val="00E4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贺宝华</dc:creator>
  <cp:keywords/>
  <dc:description/>
  <cp:lastModifiedBy>贺宝华</cp:lastModifiedBy>
  <cp:revision>9</cp:revision>
  <dcterms:created xsi:type="dcterms:W3CDTF">2016-03-25T07:45:00Z</dcterms:created>
  <dcterms:modified xsi:type="dcterms:W3CDTF">2016-03-25T08:26:00Z</dcterms:modified>
</cp:coreProperties>
</file>